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9DC65" w14:textId="77777777" w:rsidR="009E5BCA" w:rsidRDefault="000B5F4A">
      <w:pPr>
        <w:spacing w:after="0" w:line="259" w:lineRule="auto"/>
        <w:ind w:left="0" w:right="6" w:firstLine="0"/>
        <w:jc w:val="center"/>
      </w:pPr>
      <w:r>
        <w:rPr>
          <w:rFonts w:ascii="Cambria" w:eastAsia="Cambria" w:hAnsi="Cambria" w:cs="Cambria"/>
          <w:color w:val="17365D"/>
          <w:sz w:val="52"/>
        </w:rPr>
        <w:t xml:space="preserve">Player Agent </w:t>
      </w:r>
    </w:p>
    <w:p w14:paraId="78F90DBB" w14:textId="77777777" w:rsidR="009E5BCA" w:rsidRDefault="000B5F4A">
      <w:pPr>
        <w:spacing w:after="300" w:line="259" w:lineRule="auto"/>
        <w:ind w:left="-29" w:right="-4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FD428B" wp14:editId="10EEC603">
                <wp:extent cx="5982589" cy="12192"/>
                <wp:effectExtent l="0" t="0" r="0" b="0"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89" cy="12192"/>
                          <a:chOff x="0" y="0"/>
                          <a:chExt cx="5982589" cy="12192"/>
                        </a:xfrm>
                      </wpg:grpSpPr>
                      <wps:wsp>
                        <wps:cNvPr id="3483" name="Shape 3483"/>
                        <wps:cNvSpPr/>
                        <wps:spPr>
                          <a:xfrm>
                            <a:off x="0" y="0"/>
                            <a:ext cx="59825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2192">
                                <a:moveTo>
                                  <a:pt x="0" y="0"/>
                                </a:moveTo>
                                <a:lnTo>
                                  <a:pt x="5982589" y="0"/>
                                </a:lnTo>
                                <a:lnTo>
                                  <a:pt x="598258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4" style="width:471.07pt;height:0.960022pt;mso-position-horizontal-relative:char;mso-position-vertical-relative:line" coordsize="59825,121">
                <v:shape id="Shape 3484" style="position:absolute;width:59825;height:121;left:0;top:0;" coordsize="5982589,12192" path="m0,0l5982589,0l5982589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0590AAE9" w14:textId="77777777" w:rsidR="009E5BCA" w:rsidRDefault="000B5F4A">
      <w:pPr>
        <w:spacing w:after="226"/>
      </w:pPr>
      <w:r>
        <w:t xml:space="preserve">Registrations </w:t>
      </w:r>
    </w:p>
    <w:p w14:paraId="19F95662" w14:textId="1FB02E88" w:rsidR="009E5BCA" w:rsidRDefault="000B5F4A">
      <w:pPr>
        <w:ind w:left="3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2F09C7" wp14:editId="2E96E2F9">
                <wp:simplePos x="0" y="0"/>
                <wp:positionH relativeFrom="column">
                  <wp:posOffset>228600</wp:posOffset>
                </wp:positionH>
                <wp:positionV relativeFrom="paragraph">
                  <wp:posOffset>-16610</wp:posOffset>
                </wp:positionV>
                <wp:extent cx="140208" cy="399288"/>
                <wp:effectExtent l="0" t="0" r="0" b="0"/>
                <wp:wrapSquare wrapText="bothSides"/>
                <wp:docPr id="3055" name="Group 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99288"/>
                          <a:chOff x="0" y="0"/>
                          <a:chExt cx="140208" cy="399288"/>
                        </a:xfrm>
                      </wpg:grpSpPr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4" name="Rectangle 304"/>
                        <wps:cNvSpPr/>
                        <wps:spPr>
                          <a:xfrm>
                            <a:off x="70409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E11B3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" name="Rectangle 311"/>
                        <wps:cNvSpPr/>
                        <wps:spPr>
                          <a:xfrm>
                            <a:off x="70409" y="22783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89F84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55" style="width:11.04pt;height:31.44pt;position:absolute;mso-position-horizontal-relative:text;mso-position-horizontal:absolute;margin-left:18pt;mso-position-vertical-relative:text;margin-top:-1.30797pt;" coordsize="1402,3992">
                <v:shape id="Picture 303" style="position:absolute;width:1402;height:1859;left:0;top:0;" filled="f">
                  <v:imagedata r:id="rId6"/>
                </v:shape>
                <v:rect id="Rectangle 304" style="position:absolute;width:563;height:2260;left:704;top: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0" style="position:absolute;width:1402;height:1859;left:0;top:2133;" filled="f">
                  <v:imagedata r:id="rId6"/>
                </v:shape>
                <v:rect id="Rectangle 311" style="position:absolute;width:563;height:2260;left:704;top:2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Open online registrations (</w:t>
      </w:r>
      <w:r w:rsidR="002E0908">
        <w:t>Blue Sombrero</w:t>
      </w:r>
      <w:r>
        <w:t xml:space="preserve">) and notify the players via mass email. </w:t>
      </w:r>
    </w:p>
    <w:p w14:paraId="0D73A7C0" w14:textId="77777777" w:rsidR="009E5BCA" w:rsidRDefault="000B5F4A">
      <w:pPr>
        <w:ind w:left="720" w:right="812" w:hanging="360"/>
      </w:pPr>
      <w:r>
        <w:t xml:space="preserve">Conduct and oversee Live registration Dates and notify players via mass email.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Work with the BOD on dates and locations </w:t>
      </w:r>
    </w:p>
    <w:p w14:paraId="28F7226E" w14:textId="77777777" w:rsidR="009E5BCA" w:rsidRDefault="000B5F4A">
      <w:pPr>
        <w:ind w:left="1091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Find volunteers to help </w:t>
      </w:r>
    </w:p>
    <w:p w14:paraId="2BF099D9" w14:textId="3E4E02F6" w:rsidR="009E5BCA" w:rsidRDefault="000B5F4A">
      <w:pPr>
        <w:ind w:left="3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8E2F77" wp14:editId="02BFCD3D">
                <wp:simplePos x="0" y="0"/>
                <wp:positionH relativeFrom="column">
                  <wp:posOffset>228600</wp:posOffset>
                </wp:positionH>
                <wp:positionV relativeFrom="paragraph">
                  <wp:posOffset>-16610</wp:posOffset>
                </wp:positionV>
                <wp:extent cx="140208" cy="396240"/>
                <wp:effectExtent l="0" t="0" r="0" b="0"/>
                <wp:wrapSquare wrapText="bothSides"/>
                <wp:docPr id="3056" name="Group 3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96240"/>
                          <a:chOff x="0" y="0"/>
                          <a:chExt cx="140208" cy="396240"/>
                        </a:xfrm>
                      </wpg:grpSpPr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Rectangle 324"/>
                        <wps:cNvSpPr/>
                        <wps:spPr>
                          <a:xfrm>
                            <a:off x="70409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DF8EF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312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" name="Rectangle 330"/>
                        <wps:cNvSpPr/>
                        <wps:spPr>
                          <a:xfrm>
                            <a:off x="70409" y="22479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18B70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56" style="width:11.04pt;height:31.2pt;position:absolute;mso-position-horizontal-relative:text;mso-position-horizontal:absolute;margin-left:18pt;mso-position-vertical-relative:text;margin-top:-1.30795pt;" coordsize="1402,3962">
                <v:shape id="Picture 323" style="position:absolute;width:1402;height:1859;left:0;top:0;" filled="f">
                  <v:imagedata r:id="rId6"/>
                </v:shape>
                <v:rect id="Rectangle 324" style="position:absolute;width:563;height:2260;left:704;top: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9" style="position:absolute;width:1402;height:1859;left:0;top:2103;" filled="f">
                  <v:imagedata r:id="rId6"/>
                </v:shape>
                <v:rect id="Rectangle 330" style="position:absolute;width:563;height:2260;left:704;top:2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Review online registrations</w:t>
      </w:r>
      <w:r>
        <w:t xml:space="preserve">. </w:t>
      </w:r>
    </w:p>
    <w:p w14:paraId="484AE309" w14:textId="4C7EA17D" w:rsidR="009E5BCA" w:rsidRDefault="000B5F4A">
      <w:pPr>
        <w:ind w:left="370"/>
      </w:pPr>
      <w:r>
        <w:t>Collect, scan and upload all birth certificates, proofs of residency and other necessary documentation (</w:t>
      </w:r>
      <w:proofErr w:type="spellStart"/>
      <w:r>
        <w:t>ie</w:t>
      </w:r>
      <w:proofErr w:type="spellEnd"/>
      <w:r>
        <w:t>, Adoption Paperwork)</w:t>
      </w:r>
      <w:r w:rsidR="003B6F06">
        <w:t xml:space="preserve"> to </w:t>
      </w:r>
      <w:proofErr w:type="spellStart"/>
      <w:r w:rsidR="003B6F06">
        <w:t>Sharepoint</w:t>
      </w:r>
      <w:proofErr w:type="spellEnd"/>
      <w:r>
        <w:t>. Send emails out</w:t>
      </w:r>
      <w:r w:rsidR="005A0912">
        <w:t xml:space="preserve"> </w:t>
      </w:r>
      <w:r>
        <w:t xml:space="preserve">for any missing documentation. </w:t>
      </w:r>
    </w:p>
    <w:p w14:paraId="0631859A" w14:textId="77777777" w:rsidR="00EB6CAF" w:rsidRDefault="000B5F4A">
      <w:pPr>
        <w:ind w:left="3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314AF2" wp14:editId="6514D8B7">
                <wp:simplePos x="0" y="0"/>
                <wp:positionH relativeFrom="column">
                  <wp:posOffset>228600</wp:posOffset>
                </wp:positionH>
                <wp:positionV relativeFrom="paragraph">
                  <wp:posOffset>-16611</wp:posOffset>
                </wp:positionV>
                <wp:extent cx="140208" cy="399288"/>
                <wp:effectExtent l="0" t="0" r="0" b="0"/>
                <wp:wrapSquare wrapText="bothSides"/>
                <wp:docPr id="3181" name="Group 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99288"/>
                          <a:chOff x="0" y="0"/>
                          <a:chExt cx="140208" cy="399288"/>
                        </a:xfrm>
                      </wpg:grpSpPr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Rectangle 345"/>
                        <wps:cNvSpPr/>
                        <wps:spPr>
                          <a:xfrm>
                            <a:off x="70409" y="1447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DD1AD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0" name="Rectangle 350"/>
                        <wps:cNvSpPr/>
                        <wps:spPr>
                          <a:xfrm>
                            <a:off x="70409" y="22783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28C96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81" style="width:11.04pt;height:31.44pt;position:absolute;mso-position-horizontal-relative:text;mso-position-horizontal:absolute;margin-left:18pt;mso-position-vertical-relative:text;margin-top:-1.30801pt;" coordsize="1402,3992">
                <v:shape id="Picture 344" style="position:absolute;width:1402;height:1859;left:0;top:0;" filled="f">
                  <v:imagedata r:id="rId6"/>
                </v:shape>
                <v:rect id="Rectangle 345" style="position:absolute;width:563;height:2260;left:704;top: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9" style="position:absolute;width:1402;height:1859;left:0;top:2133;" filled="f">
                  <v:imagedata r:id="rId6"/>
                </v:shape>
                <v:rect id="Rectangle 350" style="position:absolute;width:563;height:2260;left:704;top:2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All Documentation </w:t>
      </w:r>
      <w:r w:rsidR="00283294">
        <w:t>uploaded,</w:t>
      </w:r>
      <w:r>
        <w:t xml:space="preserve"> but also b</w:t>
      </w:r>
      <w:r>
        <w:t xml:space="preserve">e backed up on the external </w:t>
      </w:r>
      <w:r w:rsidR="00283294">
        <w:t>hard drive</w:t>
      </w:r>
      <w:r>
        <w:t xml:space="preserve"> </w:t>
      </w:r>
    </w:p>
    <w:p w14:paraId="76D80731" w14:textId="62AB55C8" w:rsidR="009E5BCA" w:rsidRDefault="000B5F4A" w:rsidP="00A23F2C">
      <w:pPr>
        <w:ind w:left="370"/>
      </w:pPr>
      <w:r>
        <w:t xml:space="preserve">Double check that all information is completed and properly </w:t>
      </w:r>
      <w:r w:rsidR="00EB6CAF">
        <w:t>uploaded</w:t>
      </w:r>
      <w:r>
        <w:t xml:space="preserve">. Making sure each child is register to play in the appropriate division. </w:t>
      </w:r>
      <w:r>
        <w:t xml:space="preserve"> </w:t>
      </w:r>
    </w:p>
    <w:p w14:paraId="5898D105" w14:textId="77777777" w:rsidR="009E5BCA" w:rsidRDefault="000B5F4A">
      <w:pPr>
        <w:spacing w:after="199"/>
      </w:pPr>
      <w:r>
        <w:t xml:space="preserve">Teams </w:t>
      </w:r>
    </w:p>
    <w:p w14:paraId="79978E25" w14:textId="77777777" w:rsidR="009E5BCA" w:rsidRDefault="000B5F4A">
      <w:pPr>
        <w:numPr>
          <w:ilvl w:val="0"/>
          <w:numId w:val="1"/>
        </w:numPr>
        <w:ind w:hanging="361"/>
      </w:pPr>
      <w:r>
        <w:t xml:space="preserve">Create teams for each division and monitor the numbers on each team.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New T-Ball and Coach Pitch players should be grouped as best as possible by locality and try to honor as many requests as</w:t>
      </w:r>
      <w:r>
        <w:t xml:space="preserve"> possible for specific managers or coaches; or to be placed with other specific players for car pool purposes. </w:t>
      </w:r>
    </w:p>
    <w:p w14:paraId="46351FC5" w14:textId="77777777" w:rsidR="009E5BCA" w:rsidRDefault="000B5F4A">
      <w:pPr>
        <w:numPr>
          <w:ilvl w:val="1"/>
          <w:numId w:val="1"/>
        </w:numPr>
        <w:spacing w:after="72"/>
        <w:ind w:hanging="360"/>
      </w:pPr>
      <w:r>
        <w:t>Players returning to their prior division will be placed on the same team unless there is a specific request to move to a different team. T-Ball</w:t>
      </w:r>
      <w:r>
        <w:t xml:space="preserve"> and Coach Pitch can be moved as requested (if possible). Minor and above will re-enter the draft with a note as to the reason for the request.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New players and players advancing into an upper division will attend the draft. </w:t>
      </w:r>
    </w:p>
    <w:p w14:paraId="7F10ABFE" w14:textId="25216598" w:rsidR="009E5BCA" w:rsidRDefault="000B5F4A">
      <w:pPr>
        <w:numPr>
          <w:ilvl w:val="1"/>
          <w:numId w:val="1"/>
        </w:numPr>
        <w:ind w:hanging="360"/>
      </w:pPr>
      <w:r>
        <w:t>Create a ‘Waiting List’ for p</w:t>
      </w:r>
      <w:r>
        <w:t xml:space="preserve">layers that registered late to be assigned to a team. </w:t>
      </w:r>
    </w:p>
    <w:p w14:paraId="3DA330E6" w14:textId="7EBCA98D" w:rsidR="009E5BCA" w:rsidRDefault="000B5F4A">
      <w:pPr>
        <w:numPr>
          <w:ilvl w:val="1"/>
          <w:numId w:val="1"/>
        </w:numPr>
        <w:spacing w:after="202"/>
        <w:ind w:hanging="360"/>
      </w:pPr>
      <w:r>
        <w:t>Coordinate with division reps for list of managers and</w:t>
      </w:r>
      <w:r>
        <w:t xml:space="preserve"> their coaches to be entered in</w:t>
      </w:r>
      <w:r w:rsidR="00F22E9C">
        <w:t xml:space="preserve">to Blue </w:t>
      </w:r>
      <w:r w:rsidR="00E52B4D">
        <w:t>Sombrero.</w:t>
      </w:r>
    </w:p>
    <w:p w14:paraId="3897CAB0" w14:textId="77777777" w:rsidR="009E5BCA" w:rsidRDefault="000B5F4A">
      <w:pPr>
        <w:spacing w:after="200"/>
      </w:pPr>
      <w:r>
        <w:t xml:space="preserve">Draft </w:t>
      </w:r>
    </w:p>
    <w:p w14:paraId="32478154" w14:textId="77777777" w:rsidR="009E5BCA" w:rsidRDefault="000B5F4A">
      <w:pPr>
        <w:numPr>
          <w:ilvl w:val="0"/>
          <w:numId w:val="1"/>
        </w:numPr>
        <w:ind w:hanging="361"/>
      </w:pPr>
      <w:r>
        <w:t xml:space="preserve">Drafts will be conducted according to Little League guidelines unless it is stated differently in the FCALL By Laws. </w:t>
      </w:r>
    </w:p>
    <w:p w14:paraId="7C39409D" w14:textId="77777777" w:rsidR="009E5BCA" w:rsidRDefault="000B5F4A">
      <w:pPr>
        <w:numPr>
          <w:ilvl w:val="0"/>
          <w:numId w:val="1"/>
        </w:numPr>
        <w:ind w:hanging="361"/>
      </w:pPr>
      <w:r>
        <w:t>Players who have the option of playing in a higher division MUST attend the higher divisions</w:t>
      </w:r>
      <w:r>
        <w:t xml:space="preserve"> draft for the purpose of evaluation and skill eligibility for the high division. </w:t>
      </w:r>
    </w:p>
    <w:p w14:paraId="3B70C3B7" w14:textId="77777777" w:rsidR="009E5BCA" w:rsidRDefault="000B5F4A">
      <w:pPr>
        <w:ind w:left="731"/>
      </w:pPr>
      <w:r>
        <w:t xml:space="preserve">Those not attending or those players deemed ‘not ready’ will attend the lower draft for the purpose of team placement. </w:t>
      </w:r>
    </w:p>
    <w:p w14:paraId="701126E8" w14:textId="77777777" w:rsidR="009E5BCA" w:rsidRDefault="000B5F4A">
      <w:pPr>
        <w:numPr>
          <w:ilvl w:val="0"/>
          <w:numId w:val="1"/>
        </w:numPr>
        <w:ind w:hanging="361"/>
      </w:pPr>
      <w:r>
        <w:lastRenderedPageBreak/>
        <w:t>Conducts the drafts with the Vice President or appointee; for each division beginning with the upper division first. Draft will be ran a</w:t>
      </w:r>
      <w:r>
        <w:t xml:space="preserve">s stated by FCALL By Laws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Major draft attendees will be new players, redrafts and players that could play either Major or Minor must attend.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Minor draft attendees will be new players, redrafts and players that could play either Minor or Coach Pitch.  </w:t>
      </w:r>
    </w:p>
    <w:p w14:paraId="5D0E93E8" w14:textId="77777777" w:rsidR="009E5BCA" w:rsidRDefault="000B5F4A">
      <w:pPr>
        <w:numPr>
          <w:ilvl w:val="1"/>
          <w:numId w:val="1"/>
        </w:numPr>
        <w:spacing w:after="204"/>
        <w:ind w:hanging="360"/>
      </w:pPr>
      <w:r>
        <w:t xml:space="preserve">Junior and Senior to be conducted together, this draft will be conducted last after the local High Schools complete their tryouts. This draft may be held on a different day than the other drafts. </w:t>
      </w:r>
    </w:p>
    <w:p w14:paraId="134D0E6A" w14:textId="77777777" w:rsidR="009E5BCA" w:rsidRDefault="000B5F4A">
      <w:pPr>
        <w:spacing w:after="221"/>
      </w:pPr>
      <w:r>
        <w:t xml:space="preserve">Rosters </w:t>
      </w:r>
    </w:p>
    <w:p w14:paraId="0E2EB7E7" w14:textId="77777777" w:rsidR="009E5BCA" w:rsidRDefault="000B5F4A">
      <w:pPr>
        <w:ind w:left="3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CADB2A" wp14:editId="6046CFAB">
                <wp:simplePos x="0" y="0"/>
                <wp:positionH relativeFrom="column">
                  <wp:posOffset>228600</wp:posOffset>
                </wp:positionH>
                <wp:positionV relativeFrom="paragraph">
                  <wp:posOffset>-16611</wp:posOffset>
                </wp:positionV>
                <wp:extent cx="140208" cy="823215"/>
                <wp:effectExtent l="0" t="0" r="0" b="0"/>
                <wp:wrapSquare wrapText="bothSides"/>
                <wp:docPr id="2917" name="Group 2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823215"/>
                          <a:chOff x="0" y="0"/>
                          <a:chExt cx="140208" cy="823215"/>
                        </a:xfrm>
                      </wpg:grpSpPr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0" name="Rectangle 500"/>
                        <wps:cNvSpPr/>
                        <wps:spPr>
                          <a:xfrm>
                            <a:off x="70409" y="1447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060E5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5" name="Rectangle 505"/>
                        <wps:cNvSpPr/>
                        <wps:spPr>
                          <a:xfrm>
                            <a:off x="70409" y="22783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86945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2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0" name="Rectangle 510"/>
                        <wps:cNvSpPr/>
                        <wps:spPr>
                          <a:xfrm>
                            <a:off x="70409" y="44119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40604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37286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6" name="Rectangle 516"/>
                        <wps:cNvSpPr/>
                        <wps:spPr>
                          <a:xfrm>
                            <a:off x="70409" y="65176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833B2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7" style="width:11.04pt;height:64.82pt;position:absolute;mso-position-horizontal-relative:text;mso-position-horizontal:absolute;margin-left:18pt;mso-position-vertical-relative:text;margin-top:-1.30804pt;" coordsize="1402,8232">
                <v:shape id="Picture 499" style="position:absolute;width:1402;height:1859;left:0;top:0;" filled="f">
                  <v:imagedata r:id="rId6"/>
                </v:shape>
                <v:rect id="Rectangle 500" style="position:absolute;width:563;height:2260;left:704;top: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04" style="position:absolute;width:1402;height:1859;left:0;top:2133;" filled="f">
                  <v:imagedata r:id="rId6"/>
                </v:shape>
                <v:rect id="Rectangle 505" style="position:absolute;width:563;height:2260;left:704;top:2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09" style="position:absolute;width:1402;height:1859;left:0;top:4267;" filled="f">
                  <v:imagedata r:id="rId6"/>
                </v:shape>
                <v:rect id="Rectangle 510" style="position:absolute;width:563;height:2260;left:704;top:4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15" style="position:absolute;width:1402;height:1859;left:0;top:6372;" filled="f">
                  <v:imagedata r:id="rId6"/>
                </v:shape>
                <v:rect id="Rectangle 516" style="position:absolute;width:563;height:2260;left:704;top:6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Create rosters and notify manager</w:t>
      </w:r>
      <w:r>
        <w:t xml:space="preserve">s of their availability </w:t>
      </w:r>
    </w:p>
    <w:p w14:paraId="14107901" w14:textId="77777777" w:rsidR="00926EB7" w:rsidRDefault="000B5F4A" w:rsidP="00926EB7">
      <w:pPr>
        <w:ind w:left="370"/>
      </w:pPr>
      <w:r>
        <w:t xml:space="preserve">Notify managers of any player changes to their roster via email. </w:t>
      </w:r>
    </w:p>
    <w:p w14:paraId="087FDDB6" w14:textId="77777777" w:rsidR="00926EB7" w:rsidRDefault="00926EB7" w:rsidP="00926EB7">
      <w:pPr>
        <w:ind w:left="370"/>
      </w:pPr>
    </w:p>
    <w:p w14:paraId="5EB9410B" w14:textId="77777777" w:rsidR="00926EB7" w:rsidRDefault="00926EB7" w:rsidP="00926EB7">
      <w:pPr>
        <w:ind w:left="360" w:firstLine="0"/>
      </w:pPr>
    </w:p>
    <w:p w14:paraId="308D47C3" w14:textId="04012322" w:rsidR="009E5BCA" w:rsidRDefault="000B5F4A" w:rsidP="00926EB7">
      <w:r>
        <w:t xml:space="preserve">Player Issues </w:t>
      </w:r>
    </w:p>
    <w:p w14:paraId="33B95D79" w14:textId="77777777" w:rsidR="00990560" w:rsidRDefault="000B5F4A">
      <w:pPr>
        <w:numPr>
          <w:ilvl w:val="0"/>
          <w:numId w:val="1"/>
        </w:numPr>
        <w:ind w:hanging="361"/>
      </w:pPr>
      <w:r>
        <w:t xml:space="preserve">Respond to communications received regarding any player issues and address </w:t>
      </w:r>
    </w:p>
    <w:p w14:paraId="4A67464A" w14:textId="658BB2AE" w:rsidR="00990560" w:rsidRPr="00990560" w:rsidRDefault="000B5F4A" w:rsidP="00990560">
      <w:pPr>
        <w:numPr>
          <w:ilvl w:val="1"/>
          <w:numId w:val="1"/>
        </w:numPr>
        <w:ind w:hanging="361"/>
      </w:pPr>
      <w:r>
        <w:t xml:space="preserve">Division Age Chart </w:t>
      </w:r>
    </w:p>
    <w:p w14:paraId="790A9822" w14:textId="77777777" w:rsidR="00C32672" w:rsidRDefault="000B5F4A" w:rsidP="00C32672">
      <w:pPr>
        <w:numPr>
          <w:ilvl w:val="1"/>
          <w:numId w:val="1"/>
        </w:numPr>
        <w:ind w:hanging="361"/>
      </w:pPr>
      <w:r>
        <w:t xml:space="preserve">Car Pooling Options </w:t>
      </w:r>
    </w:p>
    <w:p w14:paraId="3706DF1A" w14:textId="047819B5" w:rsidR="009E5BCA" w:rsidRDefault="000B5F4A" w:rsidP="00C32672">
      <w:pPr>
        <w:ind w:left="1080" w:firstLine="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 w:rsidR="00C32672">
        <w:rPr>
          <w:rFonts w:ascii="Arial" w:eastAsia="Arial" w:hAnsi="Arial" w:cs="Arial"/>
        </w:rPr>
        <w:t xml:space="preserve">  </w:t>
      </w:r>
      <w:r>
        <w:t xml:space="preserve">Babysitting/Residency Issues </w:t>
      </w:r>
    </w:p>
    <w:p w14:paraId="1DA9CB6E" w14:textId="77777777" w:rsidR="009E5BCA" w:rsidRDefault="000B5F4A">
      <w:pPr>
        <w:numPr>
          <w:ilvl w:val="1"/>
          <w:numId w:val="1"/>
        </w:numPr>
        <w:ind w:hanging="360"/>
      </w:pPr>
      <w:r>
        <w:t xml:space="preserve">Roster Issues </w:t>
      </w:r>
    </w:p>
    <w:p w14:paraId="342D38C8" w14:textId="77777777" w:rsidR="00C32672" w:rsidRDefault="000B5F4A">
      <w:pPr>
        <w:numPr>
          <w:ilvl w:val="0"/>
          <w:numId w:val="1"/>
        </w:numPr>
        <w:spacing w:after="0" w:line="295" w:lineRule="auto"/>
        <w:ind w:hanging="361"/>
      </w:pPr>
      <w:r>
        <w:t xml:space="preserve">Direct communications received to the appropriate Board Member for resolution </w:t>
      </w:r>
    </w:p>
    <w:p w14:paraId="2D2C4BD7" w14:textId="77777777" w:rsidR="005C1E35" w:rsidRDefault="000B5F4A" w:rsidP="005C1E35">
      <w:pPr>
        <w:numPr>
          <w:ilvl w:val="1"/>
          <w:numId w:val="1"/>
        </w:numPr>
        <w:spacing w:after="0" w:line="295" w:lineRule="auto"/>
        <w:ind w:hanging="361"/>
      </w:pPr>
      <w:r>
        <w:t xml:space="preserve">Manager issues </w:t>
      </w:r>
    </w:p>
    <w:p w14:paraId="705E6B9B" w14:textId="77777777" w:rsidR="005C1E35" w:rsidRDefault="000B5F4A" w:rsidP="005C1E35">
      <w:pPr>
        <w:numPr>
          <w:ilvl w:val="1"/>
          <w:numId w:val="1"/>
        </w:numPr>
        <w:spacing w:after="0" w:line="295" w:lineRule="auto"/>
        <w:ind w:hanging="361"/>
      </w:pPr>
      <w:r>
        <w:t xml:space="preserve">Coach issues </w:t>
      </w:r>
    </w:p>
    <w:p w14:paraId="15EDEC6B" w14:textId="1926A972" w:rsidR="009E5BCA" w:rsidRDefault="000B5F4A" w:rsidP="005C1E35">
      <w:pPr>
        <w:numPr>
          <w:ilvl w:val="1"/>
          <w:numId w:val="1"/>
        </w:numPr>
        <w:spacing w:after="0" w:line="295" w:lineRule="auto"/>
        <w:ind w:hanging="361"/>
      </w:pPr>
      <w:r>
        <w:t xml:space="preserve">Parent issues </w:t>
      </w:r>
    </w:p>
    <w:p w14:paraId="639373D9" w14:textId="77777777" w:rsidR="009E5BCA" w:rsidRDefault="000B5F4A">
      <w:pPr>
        <w:numPr>
          <w:ilvl w:val="0"/>
          <w:numId w:val="1"/>
        </w:numPr>
        <w:spacing w:after="203"/>
        <w:ind w:hanging="361"/>
      </w:pPr>
      <w:r>
        <w:t>All communications should have the entire Board of Directors copied so that they know the steps that have been taken for the reso</w:t>
      </w:r>
      <w:r>
        <w:t xml:space="preserve">lution. </w:t>
      </w:r>
    </w:p>
    <w:p w14:paraId="2AD047C4" w14:textId="78F4A02B" w:rsidR="009E5BCA" w:rsidRDefault="000B5F4A">
      <w:pPr>
        <w:spacing w:after="221"/>
      </w:pPr>
      <w:r>
        <w:t>All</w:t>
      </w:r>
      <w:r w:rsidR="008602DF">
        <w:t>-</w:t>
      </w:r>
      <w:r>
        <w:t xml:space="preserve">Star Season </w:t>
      </w:r>
    </w:p>
    <w:p w14:paraId="135DEE51" w14:textId="188E3A5D" w:rsidR="009E5BCA" w:rsidRDefault="000B5F4A">
      <w:pPr>
        <w:ind w:left="3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99C53D" wp14:editId="01308124">
                <wp:simplePos x="0" y="0"/>
                <wp:positionH relativeFrom="column">
                  <wp:posOffset>228600</wp:posOffset>
                </wp:positionH>
                <wp:positionV relativeFrom="paragraph">
                  <wp:posOffset>-16611</wp:posOffset>
                </wp:positionV>
                <wp:extent cx="140208" cy="613029"/>
                <wp:effectExtent l="0" t="0" r="0" b="0"/>
                <wp:wrapSquare wrapText="bothSides"/>
                <wp:docPr id="2921" name="Group 2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613029"/>
                          <a:chOff x="0" y="0"/>
                          <a:chExt cx="140208" cy="613029"/>
                        </a:xfrm>
                      </wpg:grpSpPr>
                      <pic:pic xmlns:pic="http://schemas.openxmlformats.org/drawingml/2006/picture">
                        <pic:nvPicPr>
                          <pic:cNvPr id="572" name="Picture 5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3" name="Rectangle 573"/>
                        <wps:cNvSpPr/>
                        <wps:spPr>
                          <a:xfrm>
                            <a:off x="70409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51989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7" name="Picture 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1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8" name="Rectangle 578"/>
                        <wps:cNvSpPr/>
                        <wps:spPr>
                          <a:xfrm>
                            <a:off x="70409" y="2278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64E5E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7101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3" name="Rectangle 583"/>
                        <wps:cNvSpPr/>
                        <wps:spPr>
                          <a:xfrm>
                            <a:off x="70409" y="4415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AA93D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21" style="width:11.04pt;height:48.27pt;position:absolute;mso-position-horizontal-relative:text;mso-position-horizontal:absolute;margin-left:18pt;mso-position-vertical-relative:text;margin-top:-1.30804pt;" coordsize="1402,6130">
                <v:shape id="Picture 572" style="position:absolute;width:1402;height:1859;left:0;top:0;" filled="f">
                  <v:imagedata r:id="rId6"/>
                </v:shape>
                <v:rect id="Rectangle 573" style="position:absolute;width:563;height:2260;left:704;top: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7" style="position:absolute;width:1402;height:1859;left:0;top:2133;" filled="f">
                  <v:imagedata r:id="rId6"/>
                </v:shape>
                <v:rect id="Rectangle 578" style="position:absolute;width:563;height:2260;left:704;top:2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82" style="position:absolute;width:1402;height:1859;left:0;top:4271;" filled="f">
                  <v:imagedata r:id="rId6"/>
                </v:shape>
                <v:rect id="Rectangle 583" style="position:absolute;width:563;height:2260;left:704;top:4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Work with the division reps to obtain a list of </w:t>
      </w:r>
      <w:r w:rsidR="008602DF">
        <w:t>All-Star</w:t>
      </w:r>
      <w:r>
        <w:t xml:space="preserve"> Teams </w:t>
      </w:r>
    </w:p>
    <w:p w14:paraId="158C512D" w14:textId="74F44E52" w:rsidR="009E5BCA" w:rsidRDefault="000B5F4A">
      <w:pPr>
        <w:ind w:left="370"/>
      </w:pPr>
      <w:r>
        <w:t xml:space="preserve">Create the teams </w:t>
      </w:r>
      <w:r>
        <w:t xml:space="preserve">with Managers and coaches of each team </w:t>
      </w:r>
    </w:p>
    <w:p w14:paraId="4312E438" w14:textId="77777777" w:rsidR="009E5BCA" w:rsidRDefault="000B5F4A">
      <w:pPr>
        <w:ind w:left="370"/>
      </w:pPr>
      <w:r>
        <w:t>Create All Star Binders and verify that all documentation is in order, including the f</w:t>
      </w:r>
      <w:r>
        <w:t xml:space="preserve">ollowing: </w:t>
      </w:r>
    </w:p>
    <w:p w14:paraId="4947C4C3" w14:textId="77777777" w:rsidR="000B79A4" w:rsidRDefault="000B5F4A">
      <w:pPr>
        <w:numPr>
          <w:ilvl w:val="1"/>
          <w:numId w:val="1"/>
        </w:numPr>
        <w:spacing w:after="70"/>
        <w:ind w:hanging="360"/>
      </w:pPr>
      <w:r>
        <w:t xml:space="preserve">Fill out the affidavit </w:t>
      </w:r>
    </w:p>
    <w:p w14:paraId="4E53D145" w14:textId="77777777" w:rsidR="000B79A4" w:rsidRPr="000B79A4" w:rsidRDefault="000B5F4A">
      <w:pPr>
        <w:numPr>
          <w:ilvl w:val="1"/>
          <w:numId w:val="1"/>
        </w:numPr>
        <w:spacing w:after="70"/>
        <w:ind w:hanging="360"/>
      </w:pPr>
      <w:r>
        <w:t xml:space="preserve">Copies of birth certificates </w:t>
      </w:r>
    </w:p>
    <w:p w14:paraId="46CA0D03" w14:textId="48610D9B" w:rsidR="009E5BCA" w:rsidRDefault="000B5F4A">
      <w:pPr>
        <w:numPr>
          <w:ilvl w:val="1"/>
          <w:numId w:val="1"/>
        </w:numPr>
        <w:spacing w:after="70"/>
        <w:ind w:hanging="360"/>
      </w:pPr>
      <w:r>
        <w:t xml:space="preserve">Proof of residency </w:t>
      </w:r>
    </w:p>
    <w:p w14:paraId="50620FAB" w14:textId="77777777" w:rsidR="009E5BCA" w:rsidRDefault="000B5F4A">
      <w:pPr>
        <w:numPr>
          <w:ilvl w:val="1"/>
          <w:numId w:val="1"/>
        </w:numPr>
        <w:ind w:hanging="360"/>
      </w:pPr>
      <w:r>
        <w:t xml:space="preserve">League map </w:t>
      </w:r>
    </w:p>
    <w:p w14:paraId="5CFFFC52" w14:textId="77777777" w:rsidR="009E5BCA" w:rsidRDefault="000B5F4A">
      <w:pPr>
        <w:numPr>
          <w:ilvl w:val="1"/>
          <w:numId w:val="1"/>
        </w:numPr>
        <w:ind w:hanging="360"/>
      </w:pPr>
      <w:r>
        <w:t xml:space="preserve">Obtain required signatures on the Affidavit </w:t>
      </w:r>
    </w:p>
    <w:p w14:paraId="637FB086" w14:textId="77777777" w:rsidR="009E5BCA" w:rsidRDefault="000B5F4A">
      <w:pPr>
        <w:ind w:left="37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D6FC99" wp14:editId="1EA54E1B">
                <wp:simplePos x="0" y="0"/>
                <wp:positionH relativeFrom="column">
                  <wp:posOffset>228600</wp:posOffset>
                </wp:positionH>
                <wp:positionV relativeFrom="paragraph">
                  <wp:posOffset>-16611</wp:posOffset>
                </wp:positionV>
                <wp:extent cx="140208" cy="612648"/>
                <wp:effectExtent l="0" t="0" r="0" b="0"/>
                <wp:wrapSquare wrapText="bothSides"/>
                <wp:docPr id="2850" name="Group 2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612648"/>
                          <a:chOff x="0" y="0"/>
                          <a:chExt cx="140208" cy="612648"/>
                        </a:xfrm>
                      </wpg:grpSpPr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" name="Rectangle 611"/>
                        <wps:cNvSpPr/>
                        <wps:spPr>
                          <a:xfrm>
                            <a:off x="70409" y="144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15271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5" name="Picture 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1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6" name="Rectangle 616"/>
                        <wps:cNvSpPr/>
                        <wps:spPr>
                          <a:xfrm>
                            <a:off x="70409" y="2278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7D90D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2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1" name="Rectangle 621"/>
                        <wps:cNvSpPr/>
                        <wps:spPr>
                          <a:xfrm>
                            <a:off x="70409" y="44119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6EB51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0" style="width:11.04pt;height:48.24pt;position:absolute;mso-position-horizontal-relative:text;mso-position-horizontal:absolute;margin-left:18pt;mso-position-vertical-relative:text;margin-top:-1.30803pt;" coordsize="1402,6126">
                <v:shape id="Picture 610" style="position:absolute;width:1402;height:1859;left:0;top:0;" filled="f">
                  <v:imagedata r:id="rId6"/>
                </v:shape>
                <v:rect id="Rectangle 611" style="position:absolute;width:563;height:2260;left:704;top: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15" style="position:absolute;width:1402;height:1859;left:0;top:2133;" filled="f">
                  <v:imagedata r:id="rId6"/>
                </v:shape>
                <v:rect id="Rectangle 616" style="position:absolute;width:563;height:2260;left:704;top:2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0" style="position:absolute;width:1402;height:1859;left:0;top:4267;" filled="f">
                  <v:imagedata r:id="rId6"/>
                </v:shape>
                <v:rect id="Rectangle 621" style="position:absolute;width:563;height:2260;left:704;top:4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Take binders to the designated meeting location for District 3 approval </w:t>
      </w:r>
    </w:p>
    <w:p w14:paraId="34A4039C" w14:textId="77777777" w:rsidR="009E5BCA" w:rsidRDefault="000B5F4A">
      <w:pPr>
        <w:ind w:left="370"/>
      </w:pPr>
      <w:r>
        <w:t xml:space="preserve">Distribute approved binders to managers </w:t>
      </w:r>
    </w:p>
    <w:p w14:paraId="132B45FA" w14:textId="6C33B0E8" w:rsidR="009E5BCA" w:rsidRDefault="000B5F4A">
      <w:pPr>
        <w:spacing w:after="205"/>
        <w:ind w:left="370"/>
      </w:pPr>
      <w:r>
        <w:t xml:space="preserve">Retrieve binders from the Managers upon completion of their respective </w:t>
      </w:r>
      <w:r w:rsidR="001A6F9A">
        <w:t>All-Star</w:t>
      </w:r>
      <w:r>
        <w:t xml:space="preserve"> Tournaments. </w:t>
      </w:r>
    </w:p>
    <w:p w14:paraId="7E28342D" w14:textId="5EC66B6B" w:rsidR="009E5BCA" w:rsidRDefault="001A6F9A">
      <w:pPr>
        <w:spacing w:after="199"/>
      </w:pPr>
      <w:r>
        <w:t>Misc.</w:t>
      </w:r>
      <w:r w:rsidR="000B5F4A">
        <w:t xml:space="preserve"> Duties </w:t>
      </w:r>
    </w:p>
    <w:p w14:paraId="67669091" w14:textId="77777777" w:rsidR="009E5BCA" w:rsidRDefault="000B5F4A">
      <w:pPr>
        <w:numPr>
          <w:ilvl w:val="0"/>
          <w:numId w:val="1"/>
        </w:numPr>
        <w:ind w:hanging="361"/>
      </w:pPr>
      <w:r>
        <w:t>Creates User name and password in t</w:t>
      </w:r>
      <w:r>
        <w:t xml:space="preserve">he Little League Data Base to be able to upload rosters in June. You will need the League ID# to do this. </w:t>
      </w:r>
    </w:p>
    <w:p w14:paraId="64C4EC01" w14:textId="77777777" w:rsidR="009E5BCA" w:rsidRDefault="000B5F4A">
      <w:pPr>
        <w:numPr>
          <w:ilvl w:val="0"/>
          <w:numId w:val="1"/>
        </w:numPr>
        <w:ind w:hanging="361"/>
      </w:pPr>
      <w:r>
        <w:t>Creates and Maintains the list of Pool Players for each division – players in Minor division and above can play on other teams in their division if t</w:t>
      </w:r>
      <w:r>
        <w:t xml:space="preserve">he that team does not have enough players to man the field. </w:t>
      </w:r>
    </w:p>
    <w:p w14:paraId="719EE0B1" w14:textId="77777777" w:rsidR="009E5BCA" w:rsidRDefault="000B5F4A">
      <w:pPr>
        <w:ind w:left="3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B21C8D" wp14:editId="39FE36A6">
                <wp:simplePos x="0" y="0"/>
                <wp:positionH relativeFrom="column">
                  <wp:posOffset>228600</wp:posOffset>
                </wp:positionH>
                <wp:positionV relativeFrom="paragraph">
                  <wp:posOffset>-16611</wp:posOffset>
                </wp:positionV>
                <wp:extent cx="140208" cy="1036574"/>
                <wp:effectExtent l="0" t="0" r="0" b="0"/>
                <wp:wrapSquare wrapText="bothSides"/>
                <wp:docPr id="2852" name="Group 2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036574"/>
                          <a:chOff x="0" y="0"/>
                          <a:chExt cx="140208" cy="1036574"/>
                        </a:xfrm>
                      </wpg:grpSpPr>
                      <pic:pic xmlns:pic="http://schemas.openxmlformats.org/drawingml/2006/picture">
                        <pic:nvPicPr>
                          <pic:cNvPr id="646" name="Picture 6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7" name="Rectangle 647"/>
                        <wps:cNvSpPr/>
                        <wps:spPr>
                          <a:xfrm>
                            <a:off x="70409" y="1447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C3884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2" name="Picture 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3" name="Rectangle 653"/>
                        <wps:cNvSpPr/>
                        <wps:spPr>
                          <a:xfrm>
                            <a:off x="70409" y="22783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73247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7" name="Picture 6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3926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8" name="Rectangle 658"/>
                        <wps:cNvSpPr/>
                        <wps:spPr>
                          <a:xfrm>
                            <a:off x="70409" y="43840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AE178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37286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7" name="Rectangle 667"/>
                        <wps:cNvSpPr/>
                        <wps:spPr>
                          <a:xfrm>
                            <a:off x="70409" y="65176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300CA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1" name="Picture 6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50646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2" name="Rectangle 672"/>
                        <wps:cNvSpPr/>
                        <wps:spPr>
                          <a:xfrm>
                            <a:off x="70409" y="86512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3CD0B" w14:textId="77777777" w:rsidR="009E5BCA" w:rsidRDefault="000B5F4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2" style="width:11.04pt;height:81.62pt;position:absolute;mso-position-horizontal-relative:text;mso-position-horizontal:absolute;margin-left:18pt;mso-position-vertical-relative:text;margin-top:-1.30804pt;" coordsize="1402,10365">
                <v:shape id="Picture 646" style="position:absolute;width:1402;height:1859;left:0;top:0;" filled="f">
                  <v:imagedata r:id="rId6"/>
                </v:shape>
                <v:rect id="Rectangle 647" style="position:absolute;width:563;height:2260;left:704;top: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52" style="position:absolute;width:1402;height:1859;left:0;top:2133;" filled="f">
                  <v:imagedata r:id="rId6"/>
                </v:shape>
                <v:rect id="Rectangle 653" style="position:absolute;width:563;height:2260;left:704;top:2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57" style="position:absolute;width:1402;height:1859;left:0;top:4239;" filled="f">
                  <v:imagedata r:id="rId6"/>
                </v:shape>
                <v:rect id="Rectangle 658" style="position:absolute;width:563;height:2260;left:704;top:4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66" style="position:absolute;width:1402;height:1859;left:0;top:6372;" filled="f">
                  <v:imagedata r:id="rId6"/>
                </v:shape>
                <v:rect id="Rectangle 667" style="position:absolute;width:563;height:2260;left:704;top:6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71" style="position:absolute;width:1402;height:1859;left:0;top:8506;" filled="f">
                  <v:imagedata r:id="rId6"/>
                </v:shape>
                <v:rect id="Rectangle 672" style="position:absolute;width:563;height:2260;left:704;top:8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Participate in assisting with Live Registrations for Spring and Fall Seasons </w:t>
      </w:r>
    </w:p>
    <w:p w14:paraId="771EC994" w14:textId="77777777" w:rsidR="009E5BCA" w:rsidRDefault="000B5F4A">
      <w:pPr>
        <w:ind w:left="370"/>
      </w:pPr>
      <w:r>
        <w:t xml:space="preserve">Participate in Park Duty when the season begins </w:t>
      </w:r>
    </w:p>
    <w:p w14:paraId="73282687" w14:textId="77777777" w:rsidR="009E5BCA" w:rsidRDefault="000B5F4A">
      <w:pPr>
        <w:spacing w:after="65"/>
        <w:ind w:left="370"/>
      </w:pPr>
      <w:r>
        <w:t>Help out in the Concession Stand from March 15</w:t>
      </w:r>
      <w:r>
        <w:rPr>
          <w:vertAlign w:val="superscript"/>
        </w:rPr>
        <w:t>th</w:t>
      </w:r>
      <w:r>
        <w:t xml:space="preserve"> to October 31</w:t>
      </w:r>
      <w:r>
        <w:rPr>
          <w:vertAlign w:val="superscript"/>
        </w:rPr>
        <w:t>st</w:t>
      </w:r>
      <w:r>
        <w:t xml:space="preserve"> </w:t>
      </w:r>
    </w:p>
    <w:p w14:paraId="665AFB4E" w14:textId="77777777" w:rsidR="009E5BCA" w:rsidRDefault="000B5F4A">
      <w:pPr>
        <w:ind w:left="370"/>
      </w:pPr>
      <w:r>
        <w:t>Carries out such duties a</w:t>
      </w:r>
      <w:bookmarkStart w:id="0" w:name="_GoBack"/>
      <w:bookmarkEnd w:id="0"/>
      <w:r>
        <w:t xml:space="preserve">nd assignments as may be delegated by the President </w:t>
      </w:r>
    </w:p>
    <w:p w14:paraId="4B67DFB0" w14:textId="77777777" w:rsidR="009E5BCA" w:rsidRDefault="000B5F4A">
      <w:pPr>
        <w:ind w:left="370"/>
      </w:pPr>
      <w:r>
        <w:t xml:space="preserve">Carries out such duties as assigned by the Board of Directors </w:t>
      </w:r>
    </w:p>
    <w:sectPr w:rsidR="009E5BCA">
      <w:pgSz w:w="12240" w:h="15840"/>
      <w:pgMar w:top="1447" w:right="1452" w:bottom="14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359" o:spid="_x0000_i1029" style="width:101.15pt;height:133.7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68380B9D"/>
    <w:multiLevelType w:val="hybridMultilevel"/>
    <w:tmpl w:val="FFFFFFFF"/>
    <w:lvl w:ilvl="0" w:tplc="77D8FF60">
      <w:start w:val="1"/>
      <w:numFmt w:val="bullet"/>
      <w:lvlText w:val="•"/>
      <w:lvlPicBulletId w:val="0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45B84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CA28A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428C8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A30EA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8B0A8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E1752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AB3E4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0D11C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E77F72"/>
    <w:multiLevelType w:val="hybridMultilevel"/>
    <w:tmpl w:val="342CC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CA"/>
    <w:rsid w:val="000B5F4A"/>
    <w:rsid w:val="000B79A4"/>
    <w:rsid w:val="001A6F9A"/>
    <w:rsid w:val="00283294"/>
    <w:rsid w:val="002E0908"/>
    <w:rsid w:val="003B6F06"/>
    <w:rsid w:val="005A0912"/>
    <w:rsid w:val="005C1E35"/>
    <w:rsid w:val="00742B7C"/>
    <w:rsid w:val="008602DF"/>
    <w:rsid w:val="00926EB7"/>
    <w:rsid w:val="00930F3E"/>
    <w:rsid w:val="00990560"/>
    <w:rsid w:val="009E5BCA"/>
    <w:rsid w:val="00A23F2C"/>
    <w:rsid w:val="00B20670"/>
    <w:rsid w:val="00C32672"/>
    <w:rsid w:val="00E11E2C"/>
    <w:rsid w:val="00E52B4D"/>
    <w:rsid w:val="00E90D99"/>
    <w:rsid w:val="00EB6CAF"/>
    <w:rsid w:val="00F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C4FED2"/>
  <w15:docId w15:val="{14A51B34-C704-0143-B26E-3C8D8548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png" /><Relationship Id="rId5" Type="http://schemas.openxmlformats.org/officeDocument/2006/relationships/image" Target="media/image2.png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Christian</dc:creator>
  <cp:keywords/>
  <cp:lastModifiedBy>Rinker, Melissa M</cp:lastModifiedBy>
  <cp:revision>2</cp:revision>
  <dcterms:created xsi:type="dcterms:W3CDTF">2020-01-31T02:41:00Z</dcterms:created>
  <dcterms:modified xsi:type="dcterms:W3CDTF">2020-01-31T02:41:00Z</dcterms:modified>
</cp:coreProperties>
</file>